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4437"/>
        <w:gridCol w:w="1439"/>
        <w:gridCol w:w="4174"/>
      </w:tblGrid>
      <w:tr w:rsidR="00B90C7C" w:rsidRPr="00B90C7C" w:rsidTr="00B90C7C">
        <w:trPr>
          <w:cantSplit/>
          <w:trHeight w:val="1258"/>
          <w:jc w:val="center"/>
        </w:trPr>
        <w:tc>
          <w:tcPr>
            <w:tcW w:w="4439" w:type="dxa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be-BY" w:eastAsia="ru-RU"/>
              </w:rPr>
              <w:t xml:space="preserve">                                                                                                                                                                     БАШ</w:t>
            </w:r>
            <w:r w:rsidRPr="00B90C7C">
              <w:rPr>
                <w:rFonts w:ascii="Lucida Sans Unicode" w:eastAsia="Times New Roman" w:hAnsi="Lucida Sans Unicode" w:cs="Lucida Sans Unicode"/>
                <w:sz w:val="24"/>
                <w:szCs w:val="24"/>
                <w:lang w:val="be-BY" w:eastAsia="ru-RU"/>
              </w:rPr>
              <w:t>Ҡ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ОРТОСТАН                РЕСПУБЛИКА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  <w:t>h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Ы</w:t>
            </w: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 xml:space="preserve">             БЛАГОВАР  РАЙОНЫ </w:t>
            </w: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8"/>
                <w:lang w:val="tt-RU" w:eastAsia="ru-RU"/>
              </w:rPr>
              <w:t>МУНИЦИПАЛЬ РАЙОНЫНЫҢ ДМИТРИЕВСКИЙ АУЫЛ СОВЕТЫ                  АУЫЛ БИЛӘМӘҺЕ ХА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be-BY" w:eastAsia="ru-RU"/>
              </w:rPr>
              <w:t>К</w:t>
            </w:r>
            <w:r w:rsidRPr="00B90C7C">
              <w:rPr>
                <w:rFonts w:ascii="Cambria" w:eastAsia="Times New Roman" w:hAnsi="Cambria" w:cs="Times New Roman"/>
                <w:sz w:val="24"/>
                <w:szCs w:val="28"/>
                <w:lang w:val="tt-RU" w:eastAsia="ru-RU"/>
              </w:rPr>
              <w:t>ИМИ</w:t>
            </w:r>
            <w:r w:rsidRPr="00B90C7C">
              <w:rPr>
                <w:rFonts w:ascii="Cambria" w:eastAsia="Times New Roman" w:hAnsi="Cambria" w:cs="Times New Roman"/>
                <w:sz w:val="24"/>
                <w:szCs w:val="24"/>
                <w:lang w:val="be-BY" w:eastAsia="ru-RU"/>
              </w:rPr>
              <w:t>Ә</w:t>
            </w:r>
            <w:r w:rsidRPr="00B90C7C">
              <w:rPr>
                <w:rFonts w:ascii="Cambria" w:eastAsia="Times New Roman" w:hAnsi="Cambria" w:cs="Times New Roman"/>
                <w:sz w:val="24"/>
                <w:szCs w:val="28"/>
                <w:lang w:val="tt-RU" w:eastAsia="ru-RU"/>
              </w:rPr>
              <w:t>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B1E4F" wp14:editId="517B158C">
                  <wp:extent cx="866775" cy="1181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</w:pP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-6"/>
                <w:sz w:val="24"/>
                <w:szCs w:val="2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4"/>
                <w:lang w:eastAsia="ru-RU"/>
              </w:rPr>
              <w:t>РЕСПУБЛИКА             БАШКОРТОСТАН</w:t>
            </w:r>
          </w:p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z w:val="24"/>
                <w:szCs w:val="28"/>
                <w:lang w:eastAsia="ru-RU"/>
              </w:rPr>
              <w:t>АДМИНИСТРАЦИЯ СЕЛЬСКОГО ПОСЕЛЕНИЯ ДМИТРИЕВСКИЙ СЕЛЬСОВЕТ МУНИЦИПАЛЬНОГО РАЙОНА БЛАГОВАРСКИЙ РАЙОН</w:t>
            </w:r>
          </w:p>
        </w:tc>
      </w:tr>
      <w:tr w:rsidR="00B90C7C" w:rsidRPr="007D10FB" w:rsidTr="00B90C7C">
        <w:trPr>
          <w:cantSplit/>
          <w:trHeight w:val="533"/>
          <w:jc w:val="center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 xml:space="preserve">452749,  Дмитриевка 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ауылы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Мәктеп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урамы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8"/>
                <w:sz w:val="18"/>
                <w:szCs w:val="18"/>
                <w:lang w:eastAsia="ru-RU"/>
              </w:rPr>
              <w:t>, 5</w:t>
            </w:r>
          </w:p>
          <w:p w:rsid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  <w:t>Тел. (34747) 41-8-40</w:t>
            </w:r>
          </w:p>
          <w:p w:rsidR="00A5449B" w:rsidRPr="00A5449B" w:rsidRDefault="00A5449B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</w:pPr>
            <w:r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 xml:space="preserve">Email </w:t>
            </w:r>
            <w:r w:rsidRPr="00A5449B"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>:</w:t>
            </w:r>
            <w:r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>dmitrievsp_blag@mail.ru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A5449B" w:rsidRDefault="00B90C7C" w:rsidP="00B90C7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90C7C" w:rsidRPr="00B90C7C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 xml:space="preserve">452749, </w:t>
            </w:r>
            <w:proofErr w:type="spellStart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д</w:t>
            </w:r>
            <w:proofErr w:type="gramStart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.Д</w:t>
            </w:r>
            <w:proofErr w:type="gramEnd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митриевка</w:t>
            </w:r>
            <w:proofErr w:type="spellEnd"/>
            <w:r w:rsidRPr="00B90C7C">
              <w:rPr>
                <w:rFonts w:ascii="Cambria" w:eastAsia="Times New Roman" w:hAnsi="Cambria" w:cs="Times New Roman"/>
                <w:spacing w:val="-6"/>
                <w:sz w:val="18"/>
                <w:szCs w:val="18"/>
                <w:lang w:eastAsia="ru-RU"/>
              </w:rPr>
              <w:t>, ул. Школьная, 5</w:t>
            </w:r>
          </w:p>
          <w:p w:rsidR="00B90C7C" w:rsidRPr="00EB5ADF" w:rsidRDefault="00B90C7C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</w:pPr>
            <w:r w:rsidRPr="00B90C7C">
              <w:rPr>
                <w:rFonts w:ascii="Cambria" w:eastAsia="Times New Roman" w:hAnsi="Cambria" w:cs="Times New Roman"/>
                <w:spacing w:val="2"/>
                <w:sz w:val="18"/>
                <w:szCs w:val="18"/>
                <w:lang w:eastAsia="ru-RU"/>
              </w:rPr>
              <w:t>Тел. (34747) 41-8-40</w:t>
            </w:r>
          </w:p>
          <w:p w:rsidR="00A5449B" w:rsidRPr="00A5449B" w:rsidRDefault="00A5449B" w:rsidP="00B90C7C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</w:pPr>
            <w:r w:rsidRPr="00A5449B">
              <w:rPr>
                <w:rFonts w:ascii="Cambria" w:eastAsia="Times New Roman" w:hAnsi="Cambria" w:cs="Times New Roman"/>
                <w:sz w:val="18"/>
                <w:szCs w:val="24"/>
                <w:lang w:val="en-US" w:eastAsia="ru-RU"/>
              </w:rPr>
              <w:t>Email :dmitrievsp_blag@mail.ru</w:t>
            </w:r>
          </w:p>
        </w:tc>
      </w:tr>
    </w:tbl>
    <w:p w:rsidR="00B90C7C" w:rsidRPr="00A5449B" w:rsidRDefault="00B90C7C" w:rsidP="00B90C7C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</w:p>
    <w:p w:rsidR="00B90C7C" w:rsidRPr="00B90C7C" w:rsidRDefault="00B90C7C" w:rsidP="00B90C7C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>ҠАРАР</w:t>
      </w:r>
      <w:r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ПОСТАНОВЛЕНИЕ</w:t>
      </w:r>
    </w:p>
    <w:p w:rsidR="00B90C7C" w:rsidRPr="00B90C7C" w:rsidRDefault="007D10FB" w:rsidP="00B9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EB5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       № </w:t>
      </w:r>
      <w:r w:rsidR="00EB5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30 июн</w:t>
      </w:r>
      <w:r w:rsid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>я   202</w:t>
      </w:r>
      <w:r w:rsidR="00EB5A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0C7C" w:rsidRPr="00B9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0C7C" w:rsidRPr="00B90C7C" w:rsidRDefault="00B90C7C" w:rsidP="00B9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7C" w:rsidRPr="00B90C7C" w:rsidRDefault="00B90C7C" w:rsidP="00B90C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FB" w:rsidRPr="007D10FB" w:rsidRDefault="007D10FB" w:rsidP="007D10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профилактике безопасности людей на водных объектах в летний период 2021 года</w:t>
      </w:r>
    </w:p>
    <w:p w:rsidR="007D10FB" w:rsidRPr="007D10FB" w:rsidRDefault="007D10FB" w:rsidP="007D1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D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Согласно ст.15 Федерального закона от 06.10.2003г. № 131-ФЗ «Об общих принципах организации местного самоуправления в Российской Федерации, в целях обеспечения безопасности и снижения травматизма людей в местах массового отдыха на водных объектах </w:t>
      </w:r>
      <w:r w:rsidRPr="007D10F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постановляю</w:t>
      </w:r>
      <w:proofErr w:type="gramStart"/>
      <w:r w:rsidRPr="007D10F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:</w:t>
      </w:r>
      <w:proofErr w:type="gramEnd"/>
    </w:p>
    <w:p w:rsidR="007D10FB" w:rsidRPr="007D10FB" w:rsidRDefault="007D10FB" w:rsidP="007D1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7D10FB" w:rsidRPr="007D10FB" w:rsidRDefault="007D10FB" w:rsidP="007D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Рекомендовать населению сельского поселения не купаться на не оборудованных и не организованных местах у воды  на пруд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Start"/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митриевка</w:t>
      </w:r>
      <w:proofErr w:type="spellEnd"/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реке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Идяш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д.6-е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Алкино,д.Община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7D10FB" w:rsidRPr="007D10FB" w:rsidRDefault="007D10FB" w:rsidP="007D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всех водоемах выставить знаки, запрещающие купание людей.</w:t>
      </w:r>
    </w:p>
    <w:p w:rsidR="007D10FB" w:rsidRPr="007D10FB" w:rsidRDefault="007D10FB" w:rsidP="007D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Проводить среди населения профилактическую работу по правилам безопасности населения на воде.</w:t>
      </w:r>
    </w:p>
    <w:p w:rsidR="007D10FB" w:rsidRPr="007D10FB" w:rsidRDefault="007D10FB" w:rsidP="007D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Утвердить план мероприятий по охране жизни людей на водоемах (приложение №1) </w:t>
      </w:r>
    </w:p>
    <w:p w:rsidR="007D10FB" w:rsidRPr="007D10FB" w:rsidRDefault="007D10FB" w:rsidP="007D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Ознакомить население с данным постановлением, путем вывешивания его на информационных стендах в здании сельсовета и на территории населенных пунктов, </w:t>
      </w:r>
      <w:proofErr w:type="gramStart"/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разместить</w:t>
      </w:r>
      <w:proofErr w:type="gramEnd"/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настоящее постановление на официальном сайте сельского поселения</w:t>
      </w:r>
    </w:p>
    <w:p w:rsidR="007D10FB" w:rsidRPr="007D10FB" w:rsidRDefault="007D10FB" w:rsidP="007D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Создать и утвердить состав комиссии по профилактике безопасности людей на водных объектах в летний период 2021 года (приложение 2)</w:t>
      </w:r>
    </w:p>
    <w:p w:rsidR="007D10FB" w:rsidRPr="007D10FB" w:rsidRDefault="007D10FB" w:rsidP="007D10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7D10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D10FB" w:rsidRPr="007D10FB" w:rsidRDefault="007D10FB" w:rsidP="007D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10FB" w:rsidRPr="007D10FB" w:rsidRDefault="007D10FB" w:rsidP="007D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D10FB" w:rsidRPr="007D10FB" w:rsidRDefault="007D10FB" w:rsidP="007D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FB" w:rsidRPr="007D10FB" w:rsidRDefault="007D10FB" w:rsidP="007D10FB">
      <w:pPr>
        <w:spacing w:after="0" w:line="240" w:lineRule="auto"/>
        <w:ind w:right="-3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7D10FB" w:rsidRPr="007D10FB" w:rsidRDefault="007D10FB" w:rsidP="007D10FB">
      <w:pPr>
        <w:spacing w:after="0" w:line="240" w:lineRule="auto"/>
        <w:ind w:right="-3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Дмитриевски</w:t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сельсовет:</w:t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Н.Н.Аминова</w:t>
      </w:r>
      <w:proofErr w:type="spellEnd"/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D10FB" w:rsidRPr="007D10FB" w:rsidRDefault="007D10FB" w:rsidP="007D10FB">
      <w:pPr>
        <w:spacing w:after="0" w:line="240" w:lineRule="auto"/>
        <w:ind w:right="-3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10FB" w:rsidRPr="007D10FB" w:rsidRDefault="007D10FB" w:rsidP="007D1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N 1</w:t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к постановлению главы  СП </w:t>
      </w: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30 июня</w:t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охране</w:t>
      </w:r>
    </w:p>
    <w:p w:rsidR="007D10FB" w:rsidRPr="007D10FB" w:rsidRDefault="007D10FB" w:rsidP="007D10F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жизни людей на водоемах </w:t>
      </w:r>
      <w:proofErr w:type="gramStart"/>
      <w:r w:rsidRPr="007D10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proofErr w:type="gramEnd"/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ельского</w:t>
      </w:r>
      <w:proofErr w:type="spellEnd"/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Дмитриевский</w:t>
      </w:r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в 2021году</w:t>
      </w:r>
    </w:p>
    <w:p w:rsidR="007D10FB" w:rsidRPr="007D10FB" w:rsidRDefault="007D10FB" w:rsidP="007D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528"/>
        <w:gridCol w:w="1490"/>
        <w:gridCol w:w="2434"/>
        <w:gridCol w:w="1480"/>
      </w:tblGrid>
      <w:tr w:rsidR="007D10FB" w:rsidRPr="007D10FB" w:rsidTr="007D10F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10FB" w:rsidRPr="007D10FB" w:rsidTr="007D10F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на заседании постоянной комиссии по земельным вопросам, экологии и благоустройству вопрос организации и обеспечения безопасности населения в местах массового отдыха на водоемах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члены постоянной комиссии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0FB" w:rsidRPr="007D10FB" w:rsidTr="007D10F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Разместить на официальном сайте постановление главы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Дмитриевский</w:t>
            </w: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о мерах по охране жизни людей на воде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0FB" w:rsidRPr="007D10FB" w:rsidTr="007D10F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правилам поведения на воде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0FB" w:rsidRPr="007D10FB" w:rsidTr="007D10F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купания в водоемах, не предназначенных для организации мест массового отдыха населения на воде, путем предупреждения и выставления знаков, запрещающих купание.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П-Ш </w:t>
            </w:r>
            <w:proofErr w:type="spellStart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F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FB" w:rsidRPr="007D10FB" w:rsidRDefault="007D10FB" w:rsidP="007D10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N 2</w:t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к постановлению главы  СП </w:t>
      </w: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 июня </w:t>
      </w:r>
      <w:r w:rsidRPr="007D1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1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</w:t>
      </w:r>
      <w:r w:rsidRPr="007D10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 проведению профилактических мероприятий среди населения на водных объектах</w:t>
      </w:r>
    </w:p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89" w:type="dxa"/>
        <w:tblInd w:w="0" w:type="dxa"/>
        <w:tblLook w:val="01E0" w:firstRow="1" w:lastRow="1" w:firstColumn="1" w:lastColumn="1" w:noHBand="0" w:noVBand="0"/>
      </w:tblPr>
      <w:tblGrid>
        <w:gridCol w:w="2518"/>
        <w:gridCol w:w="7371"/>
      </w:tblGrid>
      <w:tr w:rsidR="007D10FB" w:rsidRPr="007D10FB" w:rsidTr="007D10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Аминова Н.Н.</w:t>
            </w:r>
            <w:r w:rsidRPr="007D10F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D10FB">
              <w:rPr>
                <w:sz w:val="24"/>
                <w:szCs w:val="24"/>
                <w:lang w:eastAsia="ru-RU"/>
              </w:rPr>
              <w:t xml:space="preserve">- глава сельского поселения </w:t>
            </w:r>
            <w:r>
              <w:rPr>
                <w:sz w:val="24"/>
                <w:szCs w:val="24"/>
                <w:lang w:eastAsia="ru-RU"/>
              </w:rPr>
              <w:t>Дмитриевский</w:t>
            </w:r>
            <w:r w:rsidRPr="007D10FB"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10FB">
              <w:rPr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7D10FB">
              <w:rPr>
                <w:sz w:val="24"/>
                <w:szCs w:val="24"/>
                <w:lang w:eastAsia="ru-RU"/>
              </w:rPr>
              <w:t xml:space="preserve"> район Республики Башкортостан, председатель комиссии;</w:t>
            </w:r>
          </w:p>
        </w:tc>
      </w:tr>
      <w:tr w:rsidR="007D10FB" w:rsidRPr="007D10FB" w:rsidTr="007D10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Мухамадиева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С.Ф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D10FB">
              <w:rPr>
                <w:sz w:val="24"/>
                <w:szCs w:val="24"/>
                <w:lang w:eastAsia="ru-RU"/>
              </w:rPr>
              <w:t xml:space="preserve">- управляющий делами администрации сельского поселения </w:t>
            </w:r>
            <w:r>
              <w:rPr>
                <w:sz w:val="24"/>
                <w:szCs w:val="24"/>
                <w:lang w:eastAsia="ru-RU"/>
              </w:rPr>
              <w:t>Дмитриевский</w:t>
            </w:r>
            <w:r w:rsidRPr="007D10FB"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10FB">
              <w:rPr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7D10FB">
              <w:rPr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7D10FB" w:rsidRPr="007D10FB" w:rsidTr="007D10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Малыхина Т.Н.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D10FB">
              <w:rPr>
                <w:sz w:val="24"/>
                <w:szCs w:val="24"/>
                <w:lang w:eastAsia="ru-RU"/>
              </w:rPr>
              <w:t xml:space="preserve">- </w:t>
            </w:r>
            <w:r w:rsidRPr="007D10FB">
              <w:rPr>
                <w:sz w:val="24"/>
                <w:szCs w:val="24"/>
                <w:lang w:eastAsia="ru-RU"/>
              </w:rPr>
              <w:t xml:space="preserve">- депутат сельского поселения Дмитриевский сельсовет муниципального района </w:t>
            </w:r>
            <w:proofErr w:type="spellStart"/>
            <w:r w:rsidRPr="007D10FB">
              <w:rPr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7D10FB">
              <w:rPr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</w:tc>
      </w:tr>
      <w:tr w:rsidR="007D10FB" w:rsidRPr="007D10FB" w:rsidTr="007D10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Default="007D10FB" w:rsidP="007D1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Гайнанова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Г.Ф.</w:t>
            </w:r>
          </w:p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D10FB">
              <w:rPr>
                <w:sz w:val="24"/>
                <w:szCs w:val="24"/>
                <w:lang w:eastAsia="ru-RU"/>
              </w:rPr>
              <w:t xml:space="preserve"> - депутат сельского поселения </w:t>
            </w:r>
            <w:r>
              <w:rPr>
                <w:sz w:val="24"/>
                <w:szCs w:val="24"/>
                <w:lang w:eastAsia="ru-RU"/>
              </w:rPr>
              <w:t>Дмитриевский</w:t>
            </w:r>
            <w:r w:rsidRPr="007D10FB"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10FB">
              <w:rPr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7D10FB">
              <w:rPr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</w:tc>
      </w:tr>
      <w:tr w:rsidR="007D10FB" w:rsidRPr="007D10FB" w:rsidTr="007D10F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Агалетдинова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О.И</w:t>
            </w:r>
            <w:r w:rsidR="002B1431">
              <w:rPr>
                <w:sz w:val="24"/>
                <w:szCs w:val="24"/>
                <w:lang w:eastAsia="ru-RU"/>
              </w:rPr>
              <w:t xml:space="preserve">    </w:t>
            </w:r>
            <w:r w:rsidR="006B33D9">
              <w:rPr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FB" w:rsidRPr="007D10FB" w:rsidRDefault="007D10FB" w:rsidP="007D10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D10FB">
              <w:rPr>
                <w:sz w:val="24"/>
                <w:szCs w:val="24"/>
                <w:lang w:eastAsia="ru-RU"/>
              </w:rPr>
              <w:t xml:space="preserve">- депутат сельского поселения </w:t>
            </w:r>
            <w:r>
              <w:rPr>
                <w:sz w:val="24"/>
                <w:szCs w:val="24"/>
                <w:lang w:eastAsia="ru-RU"/>
              </w:rPr>
              <w:t>Дмитриевский</w:t>
            </w:r>
            <w:r w:rsidRPr="007D10FB">
              <w:rPr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7D10FB">
              <w:rPr>
                <w:sz w:val="24"/>
                <w:szCs w:val="24"/>
                <w:lang w:eastAsia="ru-RU"/>
              </w:rPr>
              <w:t>Благоварский</w:t>
            </w:r>
            <w:proofErr w:type="spellEnd"/>
            <w:r w:rsidRPr="007D10FB">
              <w:rPr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</w:tc>
      </w:tr>
    </w:tbl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0FB" w:rsidRPr="007D10FB" w:rsidRDefault="007D10FB" w:rsidP="007D1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0B2" w:rsidRDefault="00CA10B2" w:rsidP="007D10FB">
      <w:pPr>
        <w:tabs>
          <w:tab w:val="left" w:pos="4290"/>
        </w:tabs>
        <w:spacing w:after="0" w:line="240" w:lineRule="auto"/>
        <w:outlineLvl w:val="0"/>
      </w:pPr>
    </w:p>
    <w:sectPr w:rsidR="00CA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ED6"/>
    <w:multiLevelType w:val="hybridMultilevel"/>
    <w:tmpl w:val="F04AF360"/>
    <w:lvl w:ilvl="0" w:tplc="57D28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7"/>
    <w:rsid w:val="002B1431"/>
    <w:rsid w:val="00525405"/>
    <w:rsid w:val="006B33D9"/>
    <w:rsid w:val="007D10FB"/>
    <w:rsid w:val="00A5449B"/>
    <w:rsid w:val="00B90C7C"/>
    <w:rsid w:val="00BC1717"/>
    <w:rsid w:val="00CA10B2"/>
    <w:rsid w:val="00E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D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C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D1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2021-07-29T05:31:00Z</cp:lastPrinted>
  <dcterms:created xsi:type="dcterms:W3CDTF">2020-01-15T07:19:00Z</dcterms:created>
  <dcterms:modified xsi:type="dcterms:W3CDTF">2021-07-29T05:34:00Z</dcterms:modified>
</cp:coreProperties>
</file>