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421"/>
        <w:tblW w:w="9945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0"/>
        <w:gridCol w:w="1257"/>
        <w:gridCol w:w="90"/>
        <w:gridCol w:w="4168"/>
      </w:tblGrid>
      <w:tr w:rsidR="00890519" w:rsidRPr="00890519" w:rsidTr="00AC1CF9">
        <w:trPr>
          <w:cantSplit/>
          <w:trHeight w:val="90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0519" w:rsidRPr="00890519" w:rsidRDefault="00890519" w:rsidP="00890519">
            <w:pPr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</w:t>
            </w:r>
            <w:r w:rsidRPr="0089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К</w:t>
            </w:r>
            <w:r w:rsidRPr="0089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ОРТОСТАН </w:t>
            </w:r>
            <w:r w:rsidRPr="0089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                                  </w:t>
            </w:r>
            <w:r w:rsidRPr="0089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</w:t>
            </w:r>
            <w:proofErr w:type="gramStart"/>
            <w:r w:rsidRPr="0089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proofErr w:type="gramEnd"/>
            <w:r w:rsidRPr="0089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890519" w:rsidRPr="00890519" w:rsidRDefault="00890519" w:rsidP="00890519">
            <w:pPr>
              <w:keepNext/>
              <w:tabs>
                <w:tab w:val="left" w:pos="3060"/>
              </w:tabs>
              <w:spacing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БЛАГОВАР РАЙОНЫ </w:t>
            </w:r>
          </w:p>
          <w:p w:rsidR="00890519" w:rsidRDefault="00890519" w:rsidP="00890519">
            <w:pPr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pacing w:val="-6"/>
                <w:sz w:val="24"/>
                <w:szCs w:val="24"/>
                <w:lang w:val="tt-RU" w:eastAsia="ru-RU"/>
              </w:rPr>
            </w:pPr>
            <w:r w:rsidRPr="0089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МУНИЦИПАЛЬ РАЙОНЫНЫҢ ДМИТРИЕВСКИЙ АУЫЛ СОВЕТЫ                               АУЫЛ БИЛӘМӘҺЕ</w:t>
            </w:r>
            <w:r w:rsidRPr="00890519">
              <w:rPr>
                <w:rFonts w:ascii="Times New Roman" w:eastAsia="Times New Roman" w:hAnsi="Times New Roman" w:cs="Times New Roman"/>
                <w:bCs/>
                <w:color w:val="333333"/>
                <w:spacing w:val="-6"/>
                <w:sz w:val="24"/>
                <w:szCs w:val="24"/>
                <w:lang w:val="tt-RU" w:eastAsia="ru-RU"/>
              </w:rPr>
              <w:t xml:space="preserve"> СОВЕТЫ</w:t>
            </w:r>
          </w:p>
          <w:p w:rsidR="006806D7" w:rsidRPr="006806D7" w:rsidRDefault="006806D7" w:rsidP="00890519">
            <w:pPr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XXVIII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САКЫРЫЛЫШ</w:t>
            </w:r>
            <w:bookmarkEnd w:id="0"/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519" w:rsidRPr="00890519" w:rsidRDefault="00890519" w:rsidP="00890519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6CB349" wp14:editId="3026DF26">
                  <wp:extent cx="9429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0519" w:rsidRPr="00890519" w:rsidRDefault="00890519" w:rsidP="00890519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                  </w:t>
            </w:r>
            <w:r w:rsidRPr="0089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                            </w:t>
            </w:r>
            <w:r w:rsidRPr="0089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БАШКОРТОСТАН             </w:t>
            </w:r>
          </w:p>
          <w:p w:rsidR="00890519" w:rsidRDefault="00890519" w:rsidP="00890519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СЕЛЬСКОГО ПОСЕЛЕНИЯ ДМИТРИЕВСКИЙ СЕЛЬСОВЕТ </w:t>
            </w:r>
            <w:r w:rsidRPr="0089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                        </w:t>
            </w:r>
            <w:r w:rsidRPr="0089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r w:rsidRPr="0089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                      </w:t>
            </w:r>
            <w:r w:rsidRPr="00890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БЛАГОВАРСКИЙ РАЙОН</w:t>
            </w:r>
          </w:p>
          <w:p w:rsidR="006806D7" w:rsidRPr="006806D7" w:rsidRDefault="006806D7" w:rsidP="00890519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СОЗЫВА</w:t>
            </w:r>
          </w:p>
        </w:tc>
      </w:tr>
      <w:tr w:rsidR="00890519" w:rsidRPr="00890519" w:rsidTr="00AC1CF9">
        <w:trPr>
          <w:cantSplit/>
          <w:trHeight w:val="384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519" w:rsidRPr="00890519" w:rsidRDefault="00890519" w:rsidP="0089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</w:pPr>
            <w:proofErr w:type="spellStart"/>
            <w:r w:rsidRPr="00890519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Мэктэп</w:t>
            </w:r>
            <w:proofErr w:type="spellEnd"/>
            <w:r w:rsidRPr="00890519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90519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урамы</w:t>
            </w:r>
            <w:proofErr w:type="spellEnd"/>
            <w:r w:rsidRPr="00890519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 xml:space="preserve">, 5, Дмитриевка  </w:t>
            </w:r>
            <w:proofErr w:type="spellStart"/>
            <w:r w:rsidRPr="00890519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ауылы</w:t>
            </w:r>
            <w:proofErr w:type="spellEnd"/>
            <w:r w:rsidRPr="00890519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, Благовар районы, Республика</w:t>
            </w:r>
            <w:proofErr w:type="gramStart"/>
            <w:r w:rsidRPr="00890519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val="en-US" w:eastAsia="ru-RU"/>
              </w:rPr>
              <w:t>h</w:t>
            </w:r>
            <w:proofErr w:type="gramEnd"/>
            <w:r w:rsidRPr="00890519">
              <w:rPr>
                <w:rFonts w:ascii="Times New Roman" w:eastAsia="Times New Roman" w:hAnsi="Times New Roman" w:cs="Times New Roman"/>
                <w:color w:val="333333"/>
                <w:spacing w:val="-8"/>
                <w:sz w:val="18"/>
                <w:szCs w:val="18"/>
                <w:lang w:eastAsia="ru-RU"/>
              </w:rPr>
              <w:t>ы Башкортостан, 452749</w:t>
            </w:r>
          </w:p>
          <w:p w:rsidR="00890519" w:rsidRPr="00890519" w:rsidRDefault="00890519" w:rsidP="0089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2"/>
                <w:sz w:val="18"/>
                <w:szCs w:val="18"/>
                <w:lang w:eastAsia="ru-RU"/>
              </w:rPr>
            </w:pPr>
            <w:r w:rsidRPr="00890519">
              <w:rPr>
                <w:rFonts w:ascii="Times New Roman" w:eastAsia="Times New Roman" w:hAnsi="Times New Roman" w:cs="Times New Roman"/>
                <w:color w:val="333333"/>
                <w:spacing w:val="2"/>
                <w:sz w:val="18"/>
                <w:szCs w:val="18"/>
                <w:lang w:eastAsia="ru-RU"/>
              </w:rPr>
              <w:t>Тел. (34747) 41-8-40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519" w:rsidRPr="00890519" w:rsidRDefault="00890519" w:rsidP="0089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519" w:rsidRPr="00890519" w:rsidRDefault="00890519" w:rsidP="0089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</w:pPr>
            <w:r w:rsidRPr="00890519"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  <w:t xml:space="preserve">Школьная ул.,5,  </w:t>
            </w:r>
            <w:proofErr w:type="spellStart"/>
            <w:r w:rsidRPr="00890519"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  <w:t>д</w:t>
            </w:r>
            <w:proofErr w:type="gramStart"/>
            <w:r w:rsidRPr="00890519"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  <w:t>.Д</w:t>
            </w:r>
            <w:proofErr w:type="gramEnd"/>
            <w:r w:rsidRPr="00890519"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  <w:t>митриевка</w:t>
            </w:r>
            <w:proofErr w:type="spellEnd"/>
            <w:r w:rsidRPr="00890519"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90519"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  <w:t>Благоварский</w:t>
            </w:r>
            <w:proofErr w:type="spellEnd"/>
            <w:r w:rsidRPr="00890519"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  <w:t xml:space="preserve"> район, Республика Башкортостан, 452749</w:t>
            </w:r>
          </w:p>
          <w:p w:rsidR="00890519" w:rsidRPr="00890519" w:rsidRDefault="00890519" w:rsidP="0089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2"/>
                <w:sz w:val="18"/>
                <w:szCs w:val="18"/>
                <w:lang w:eastAsia="ru-RU"/>
              </w:rPr>
            </w:pPr>
            <w:r w:rsidRPr="00890519">
              <w:rPr>
                <w:rFonts w:ascii="Times New Roman" w:eastAsia="Times New Roman" w:hAnsi="Times New Roman" w:cs="Times New Roman"/>
                <w:color w:val="333333"/>
                <w:spacing w:val="2"/>
                <w:sz w:val="18"/>
                <w:szCs w:val="18"/>
                <w:lang w:eastAsia="ru-RU"/>
              </w:rPr>
              <w:t>Тел. (34747) 41-8-40</w:t>
            </w:r>
          </w:p>
        </w:tc>
      </w:tr>
      <w:tr w:rsidR="00890519" w:rsidRPr="00890519" w:rsidTr="00AC1CF9">
        <w:trPr>
          <w:cantSplit/>
          <w:trHeight w:val="384"/>
        </w:trPr>
        <w:tc>
          <w:tcPr>
            <w:tcW w:w="9945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90519" w:rsidRPr="00890519" w:rsidRDefault="00890519" w:rsidP="0089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18"/>
                <w:szCs w:val="18"/>
                <w:lang w:eastAsia="ru-RU"/>
              </w:rPr>
            </w:pPr>
          </w:p>
        </w:tc>
      </w:tr>
    </w:tbl>
    <w:p w:rsidR="00AC1CF9" w:rsidRPr="00AC1CF9" w:rsidRDefault="00890519" w:rsidP="0089051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8"/>
          <w:szCs w:val="1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 xml:space="preserve">       </w:t>
      </w:r>
      <w:r w:rsidRPr="00890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 xml:space="preserve">    </w:t>
      </w:r>
      <w:r w:rsidR="00AC1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 xml:space="preserve">                                                                                                                     </w:t>
      </w:r>
    </w:p>
    <w:p w:rsidR="00890519" w:rsidRPr="00890519" w:rsidRDefault="00890519" w:rsidP="0089051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</w:pPr>
      <w:r w:rsidRPr="00890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 xml:space="preserve"> КАРАР</w:t>
      </w:r>
      <w:r w:rsidRPr="00890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ab/>
        <w:t xml:space="preserve">      </w:t>
      </w:r>
      <w:r w:rsidRPr="00890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ab/>
        <w:t>РЕШЕНИЕ</w:t>
      </w:r>
    </w:p>
    <w:p w:rsidR="00AC1CF9" w:rsidRDefault="00AC1CF9" w:rsidP="00396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65EB0" w:rsidRPr="00396B3A" w:rsidRDefault="00365EB0" w:rsidP="00396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96B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«Об установлении земельного налога</w:t>
      </w:r>
      <w:r w:rsidR="00396B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на территории сельского поселения Дмитриевский сельсовет муниципального района Благоварский район Республики Башкортостан</w:t>
      </w:r>
      <w:r w:rsidRPr="00396B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365EB0" w:rsidRPr="00365EB0" w:rsidRDefault="00365EB0" w:rsidP="0036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65EB0" w:rsidRPr="00365EB0" w:rsidRDefault="00365EB0" w:rsidP="0036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соответствии с Федеральным законом от 6 октября 2003 года № 131-ФЗ</w:t>
      </w:r>
    </w:p>
    <w:p w:rsidR="00365EB0" w:rsidRPr="00365EB0" w:rsidRDefault="00365EB0" w:rsidP="0036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«Об  общих  принципах  организации  местного  самоуправления  в  Российской</w:t>
      </w:r>
      <w:r w:rsidR="00396B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Федерации»,</w:t>
      </w: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Налоговым</w:t>
      </w:r>
      <w:r w:rsidR="00396B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кодексом</w:t>
      </w: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Российской</w:t>
      </w: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Федерации,</w:t>
      </w: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396B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руководствуясь</w:t>
      </w:r>
      <w:r w:rsidR="00396B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пунктом</w:t>
      </w:r>
      <w:r w:rsidR="00396B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4 </w:t>
      </w: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части</w:t>
      </w:r>
      <w:r w:rsidR="00396B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</w:t>
      </w: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статьи</w:t>
      </w:r>
      <w:r w:rsidR="00215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35 </w:t>
      </w: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Устава</w:t>
      </w:r>
      <w:r w:rsidR="00215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сельского поселения Дмитриевский  сельсовет муниципального района  Благоварский район Республики Башкортостан </w:t>
      </w: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215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Совет сельского поселения Дмитриевский сельсовет муниципального района Благоварский район Республики Башкортостан </w:t>
      </w:r>
      <w:r w:rsidR="00215F39" w:rsidRPr="00215F3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решил :</w:t>
      </w:r>
    </w:p>
    <w:p w:rsidR="00365EB0" w:rsidRPr="00365EB0" w:rsidRDefault="00365EB0" w:rsidP="0036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65EB0" w:rsidRPr="00365EB0" w:rsidRDefault="00365EB0" w:rsidP="0036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Ввести земельный налог на территории сельского поселения </w:t>
      </w:r>
      <w:r w:rsidR="00215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Дмитриевский </w:t>
      </w: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сельсовет муниципального района Благоварский район Республики Башкортостан.</w:t>
      </w:r>
    </w:p>
    <w:p w:rsidR="00365EB0" w:rsidRPr="00365EB0" w:rsidRDefault="00365EB0" w:rsidP="0036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 Установить налоговые ставки в следующих размерах:</w:t>
      </w:r>
    </w:p>
    <w:p w:rsidR="00365EB0" w:rsidRPr="00365EB0" w:rsidRDefault="00365EB0" w:rsidP="0036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2.1. 0,3 процента в отношении земельных участков:</w:t>
      </w:r>
    </w:p>
    <w:p w:rsidR="00365EB0" w:rsidRPr="00365EB0" w:rsidRDefault="00365EB0" w:rsidP="0036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65EB0" w:rsidRPr="00365EB0" w:rsidRDefault="00365EB0" w:rsidP="0036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proofErr w:type="gramStart"/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365EB0" w:rsidRPr="00365EB0" w:rsidRDefault="00365EB0" w:rsidP="0036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</w:t>
      </w: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Федерации";</w:t>
      </w:r>
    </w:p>
    <w:p w:rsidR="00365EB0" w:rsidRPr="00365EB0" w:rsidRDefault="00365EB0" w:rsidP="0036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65EB0" w:rsidRPr="00365EB0" w:rsidRDefault="00365EB0" w:rsidP="0036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2.2. 1,5 процента в отношении прочих земельных участков.</w:t>
      </w:r>
    </w:p>
    <w:p w:rsidR="00365EB0" w:rsidRPr="00365EB0" w:rsidRDefault="00365EB0" w:rsidP="0036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3. Установить по земельному налогу следующие налоговые льготы:</w:t>
      </w:r>
    </w:p>
    <w:p w:rsidR="00365EB0" w:rsidRPr="00365EB0" w:rsidRDefault="00365EB0" w:rsidP="0036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1) освободить от уплаты земельного налога следующие категории налогоплательщиков:</w:t>
      </w:r>
    </w:p>
    <w:p w:rsidR="00365EB0" w:rsidRPr="00365EB0" w:rsidRDefault="00365EB0" w:rsidP="0036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а) участников Великой Отечественной войны;</w:t>
      </w:r>
    </w:p>
    <w:p w:rsidR="00365EB0" w:rsidRPr="00365EB0" w:rsidRDefault="00365EB0" w:rsidP="0036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б) ветеранов боевых действий;</w:t>
      </w:r>
    </w:p>
    <w:p w:rsidR="00365EB0" w:rsidRPr="00365EB0" w:rsidRDefault="00365EB0" w:rsidP="0036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в) семьи с тремя и более несовершеннолетними детьми.</w:t>
      </w:r>
    </w:p>
    <w:p w:rsidR="00365EB0" w:rsidRPr="00365EB0" w:rsidRDefault="00365EB0" w:rsidP="0036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365EB0" w:rsidRPr="00365EB0" w:rsidRDefault="00365EB0" w:rsidP="0036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4. Установить следующие порядок и сроки уплаты земельного налога и авансовых платежей по земельному налогу:</w:t>
      </w:r>
    </w:p>
    <w:p w:rsidR="00365EB0" w:rsidRPr="00365EB0" w:rsidRDefault="00365EB0" w:rsidP="0036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365EB0" w:rsidRPr="00365EB0" w:rsidRDefault="00365EB0" w:rsidP="0036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4.2.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365EB0" w:rsidRPr="00365EB0" w:rsidRDefault="00365EB0" w:rsidP="0036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4.3. 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365EB0" w:rsidRPr="00365EB0" w:rsidRDefault="00365EB0" w:rsidP="0036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5. Признать утратившим силу решение Совета сельского поселения </w:t>
      </w:r>
      <w:r w:rsidR="00215F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Дмитриевский </w:t>
      </w: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сельсовет муниципального района Благоварский район Республики Башкортостан от  «</w:t>
      </w:r>
      <w:r w:rsidR="00AC1C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29</w:t>
      </w: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AC1C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ноября </w:t>
      </w: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</w:t>
      </w:r>
      <w:r w:rsidR="00AC1C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№_</w:t>
      </w:r>
      <w:r w:rsidR="00AC1C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27-203</w:t>
      </w: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«Об установлении земельного налога</w:t>
      </w:r>
      <w:r w:rsidR="007C66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территории сельского поселения Дмитриевский сельсовет муниципального района Благоварский район Республики Башкортостан»с изменениями от 29.06.2018 № 27-248</w:t>
      </w:r>
      <w:r w:rsidR="007D52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,</w:t>
      </w:r>
      <w:r w:rsidR="007C66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 12 ноября 2018 года №27-276.</w:t>
      </w:r>
    </w:p>
    <w:p w:rsidR="00365EB0" w:rsidRPr="00365EB0" w:rsidRDefault="00365EB0" w:rsidP="0036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365EB0" w:rsidRPr="00365EB0" w:rsidRDefault="00365EB0" w:rsidP="0036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7. Настоящее решение опубликовать на информационном стенде и разместить в сети общего доступа «Интернет» на официальном с</w:t>
      </w:r>
      <w:r w:rsidR="00AC1C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айте сельского поселения   Дмитриевский </w:t>
      </w: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сельсовет муниципального района Благоварский район Республики Башкортостан.</w:t>
      </w:r>
    </w:p>
    <w:p w:rsidR="007D52E2" w:rsidRDefault="00365EB0" w:rsidP="008D1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Глава  </w:t>
      </w:r>
      <w:r w:rsidR="008D12DA" w:rsidRPr="008D12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 поселения</w:t>
      </w:r>
      <w:r w:rsidR="007D52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905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Дмитриевский</w:t>
      </w:r>
      <w:r w:rsidR="008D12DA" w:rsidRPr="008D12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D52E2" w:rsidRDefault="008D12DA" w:rsidP="008D1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D12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сельсовет</w:t>
      </w:r>
      <w:r w:rsidR="00CD6C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D12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района</w:t>
      </w:r>
    </w:p>
    <w:p w:rsidR="00CD6CEE" w:rsidRDefault="008D12DA" w:rsidP="008D1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D12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Благоварский район</w:t>
      </w:r>
    </w:p>
    <w:p w:rsidR="008D12DA" w:rsidRPr="008D12DA" w:rsidRDefault="008D12DA" w:rsidP="008D1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D12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Республики  Башкортостан                                         </w:t>
      </w:r>
      <w:r w:rsidR="008905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Н.Н.Аминова</w:t>
      </w:r>
    </w:p>
    <w:p w:rsidR="008D12DA" w:rsidRPr="007D52E2" w:rsidRDefault="008D12DA" w:rsidP="008D1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noProof/>
          <w:sz w:val="24"/>
          <w:szCs w:val="24"/>
          <w:lang w:eastAsia="ru-RU"/>
        </w:rPr>
      </w:pPr>
      <w:r w:rsidRPr="008D12DA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t xml:space="preserve">  </w:t>
      </w:r>
      <w:r w:rsidR="00AC1CF9" w:rsidRPr="007D52E2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t>д</w:t>
      </w:r>
      <w:r w:rsidR="00890519" w:rsidRPr="007D52E2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t>.Дмитриевка</w:t>
      </w:r>
    </w:p>
    <w:p w:rsidR="008D12DA" w:rsidRPr="007D52E2" w:rsidRDefault="00AC1CF9" w:rsidP="008D1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noProof/>
          <w:spacing w:val="-3"/>
          <w:sz w:val="24"/>
          <w:szCs w:val="24"/>
          <w:lang w:eastAsia="ru-RU"/>
        </w:rPr>
      </w:pPr>
      <w:r w:rsidRPr="007D52E2">
        <w:rPr>
          <w:rFonts w:ascii="Times New Roman" w:eastAsia="Times New Roman" w:hAnsi="Times New Roman" w:cs="Arial"/>
          <w:noProof/>
          <w:spacing w:val="-3"/>
          <w:sz w:val="24"/>
          <w:szCs w:val="24"/>
          <w:lang w:eastAsia="ru-RU"/>
        </w:rPr>
        <w:t>«</w:t>
      </w:r>
      <w:r w:rsidR="006806D7" w:rsidRPr="007D52E2">
        <w:rPr>
          <w:rFonts w:ascii="Times New Roman" w:eastAsia="Times New Roman" w:hAnsi="Times New Roman" w:cs="Arial"/>
          <w:noProof/>
          <w:spacing w:val="-3"/>
          <w:sz w:val="24"/>
          <w:szCs w:val="24"/>
          <w:lang w:eastAsia="ru-RU"/>
        </w:rPr>
        <w:t>20</w:t>
      </w:r>
      <w:r w:rsidRPr="007D52E2">
        <w:rPr>
          <w:rFonts w:ascii="Times New Roman" w:eastAsia="Times New Roman" w:hAnsi="Times New Roman" w:cs="Arial"/>
          <w:noProof/>
          <w:spacing w:val="-3"/>
          <w:sz w:val="24"/>
          <w:szCs w:val="24"/>
          <w:lang w:eastAsia="ru-RU"/>
        </w:rPr>
        <w:t>»</w:t>
      </w:r>
      <w:r w:rsidR="006806D7" w:rsidRPr="007D52E2">
        <w:rPr>
          <w:rFonts w:ascii="Times New Roman" w:eastAsia="Times New Roman" w:hAnsi="Times New Roman" w:cs="Arial"/>
          <w:noProof/>
          <w:spacing w:val="-3"/>
          <w:sz w:val="24"/>
          <w:szCs w:val="24"/>
          <w:lang w:eastAsia="ru-RU"/>
        </w:rPr>
        <w:t>ноября</w:t>
      </w:r>
      <w:r w:rsidR="008D12DA" w:rsidRPr="007D52E2">
        <w:rPr>
          <w:rFonts w:ascii="Times New Roman" w:eastAsia="Times New Roman" w:hAnsi="Times New Roman" w:cs="Arial"/>
          <w:noProof/>
          <w:spacing w:val="-3"/>
          <w:sz w:val="24"/>
          <w:szCs w:val="24"/>
          <w:lang w:eastAsia="ru-RU"/>
        </w:rPr>
        <w:t xml:space="preserve"> 2019 года</w:t>
      </w:r>
    </w:p>
    <w:p w:rsidR="007C46E1" w:rsidRPr="007D52E2" w:rsidRDefault="008D12DA" w:rsidP="008D12DA">
      <w:pPr>
        <w:spacing w:after="0" w:line="240" w:lineRule="auto"/>
        <w:rPr>
          <w:sz w:val="24"/>
          <w:szCs w:val="24"/>
        </w:rPr>
      </w:pPr>
      <w:r w:rsidRPr="007D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</w:t>
      </w:r>
      <w:r w:rsidR="006806D7" w:rsidRPr="007D52E2">
        <w:rPr>
          <w:rFonts w:ascii="Times New Roman" w:eastAsia="Times New Roman" w:hAnsi="Times New Roman" w:cs="Times New Roman"/>
          <w:sz w:val="24"/>
          <w:szCs w:val="24"/>
          <w:lang w:eastAsia="ru-RU"/>
        </w:rPr>
        <w:t>4-28</w:t>
      </w:r>
    </w:p>
    <w:sectPr w:rsidR="007C46E1" w:rsidRPr="007D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756D9"/>
    <w:multiLevelType w:val="hybridMultilevel"/>
    <w:tmpl w:val="C4102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51"/>
    <w:rsid w:val="00215F39"/>
    <w:rsid w:val="00365EB0"/>
    <w:rsid w:val="00396B3A"/>
    <w:rsid w:val="004D3C51"/>
    <w:rsid w:val="006806D7"/>
    <w:rsid w:val="00695CB4"/>
    <w:rsid w:val="007874F2"/>
    <w:rsid w:val="007C46E1"/>
    <w:rsid w:val="007C6694"/>
    <w:rsid w:val="007D52E2"/>
    <w:rsid w:val="00890519"/>
    <w:rsid w:val="008D12DA"/>
    <w:rsid w:val="00913C09"/>
    <w:rsid w:val="009F4C6E"/>
    <w:rsid w:val="00AC1CF9"/>
    <w:rsid w:val="00CA75B4"/>
    <w:rsid w:val="00CD6CEE"/>
    <w:rsid w:val="00D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2019-11-20T03:59:00Z</cp:lastPrinted>
  <dcterms:created xsi:type="dcterms:W3CDTF">2019-06-13T03:36:00Z</dcterms:created>
  <dcterms:modified xsi:type="dcterms:W3CDTF">2019-11-20T04:00:00Z</dcterms:modified>
</cp:coreProperties>
</file>